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附件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申报专业技术职务任职资格人员审核表（申报年度：20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年度）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申报单位：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申报系列：建设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工程系列                                           填表时间：</w:t>
      </w:r>
    </w:p>
    <w:tbl>
      <w:tblPr>
        <w:tblStyle w:val="5"/>
        <w:tblpPr w:leftFromText="180" w:rightFromText="180" w:vertAnchor="page" w:horzAnchor="page" w:tblpX="622" w:tblpY="2727"/>
        <w:tblW w:w="224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67"/>
        <w:gridCol w:w="1053"/>
        <w:gridCol w:w="1449"/>
        <w:gridCol w:w="712"/>
        <w:gridCol w:w="614"/>
        <w:gridCol w:w="954"/>
        <w:gridCol w:w="922"/>
        <w:gridCol w:w="1344"/>
        <w:gridCol w:w="684"/>
        <w:gridCol w:w="915"/>
        <w:gridCol w:w="856"/>
        <w:gridCol w:w="2381"/>
        <w:gridCol w:w="1179"/>
        <w:gridCol w:w="2817"/>
        <w:gridCol w:w="1054"/>
        <w:gridCol w:w="1695"/>
        <w:gridCol w:w="1576"/>
        <w:gridCol w:w="10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tblHeader/>
        </w:trPr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何年何月毕业于何院校何专业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现任职称聘任时间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w w:val="100"/>
                <w:sz w:val="28"/>
                <w:szCs w:val="28"/>
                <w:lang w:eastAsia="zh-CN"/>
              </w:rPr>
              <w:t>申报职称级别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继续教育及年度考核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考试情况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    文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论著译著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履职能力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工程业绩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自治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市级</w:t>
            </w:r>
            <w:r>
              <w:rPr>
                <w:rFonts w:hint="eastAsia"/>
                <w:b/>
                <w:sz w:val="28"/>
                <w:szCs w:val="28"/>
              </w:rPr>
              <w:t>以上奖项（学术类）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纪检部门意见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******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1991.01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1992.01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月毕业于*******大学******专业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助理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1994.01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工程师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年继续教育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年继续教育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年继续教育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年继续教育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年继续教育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—20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年年度考核合格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年全区职称政治考试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（一）第一作者：共1篇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月在《*****》刊物发表《****************》。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（二）合作完成：共1篇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月在《**********》刊物发表《*************》。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独立完成，共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月在《**********》刊物发表《*************》。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xxxx年xx出版论著《</w:t>
            </w:r>
            <w:r>
              <w:rPr>
                <w:rFonts w:hint="eastAsia"/>
                <w:sz w:val="24"/>
                <w:szCs w:val="24"/>
              </w:rPr>
              <w:t>*******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》》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参与完成以下项目：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**********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**********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*********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xxxx年******项目获得******奖项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未收到任何问题线索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备注：此表由单位审核汇总后对所有申报人员情况进行统一上报。</w:t>
      </w:r>
    </w:p>
    <w:p>
      <w:pPr>
        <w:rPr>
          <w:rFonts w:ascii="仿宋_GB2312" w:eastAsia="仿宋_GB2312"/>
          <w:sz w:val="24"/>
          <w:szCs w:val="24"/>
        </w:rPr>
      </w:pPr>
    </w:p>
    <w:sectPr>
      <w:pgSz w:w="23757" w:h="16783" w:orient="landscape"/>
      <w:pgMar w:top="720" w:right="720" w:bottom="720" w:left="720" w:header="851" w:footer="992" w:gutter="0"/>
      <w:paperSrc w:first="7" w:other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圆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 Mono">
    <w:panose1 w:val="020B0609030804020204"/>
    <w:charset w:val="00"/>
    <w:family w:val="auto"/>
    <w:pitch w:val="default"/>
    <w:sig w:usb0="E70026FF" w:usb1="D200F9FB" w:usb2="02000028" w:usb3="00000000" w:csb0="600001DF" w:csb1="FFD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URW Chancery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 Tamil">
    <w:panose1 w:val="020B0502040504020204"/>
    <w:charset w:val="00"/>
    <w:family w:val="auto"/>
    <w:pitch w:val="default"/>
    <w:sig w:usb0="00100000" w:usb1="00000000" w:usb2="00000000" w:usb3="00000000" w:csb0="00000001" w:csb1="00000000"/>
  </w:font>
  <w:font w:name="Noto Serif CJK TC Medium">
    <w:panose1 w:val="02020500000000000000"/>
    <w:charset w:val="88"/>
    <w:family w:val="auto"/>
    <w:pitch w:val="default"/>
    <w:sig w:usb0="30000083" w:usb1="2BDF3C10" w:usb2="00000016" w:usb3="00000000" w:csb0="603A0107" w:csb1="00000000"/>
  </w:font>
  <w:font w:name="Noto Serif CJK TC">
    <w:panose1 w:val="02020500000000000000"/>
    <w:charset w:val="88"/>
    <w:family w:val="auto"/>
    <w:pitch w:val="default"/>
    <w:sig w:usb0="30000083" w:usb1="2BDF3C10" w:usb2="00000016" w:usb3="00000000" w:csb0="603A0107" w:csb1="00000000"/>
  </w:font>
  <w:font w:name="Noto Sans CJK SC DemiLight">
    <w:panose1 w:val="020B0400000000000000"/>
    <w:charset w:val="86"/>
    <w:family w:val="auto"/>
    <w:pitch w:val="default"/>
    <w:sig w:usb0="30000083" w:usb1="2BDF3C10" w:usb2="00000016" w:usb3="00000000" w:csb0="602E0107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FreeMono">
    <w:panose1 w:val="020F0409020205020404"/>
    <w:charset w:val="00"/>
    <w:family w:val="auto"/>
    <w:pitch w:val="default"/>
    <w:sig w:usb0="E4002EFF" w:usb1="C2007FFF" w:usb2="00249028" w:usb3="00100000" w:csb0="600001FF" w:csb1="FFFF0000"/>
  </w:font>
  <w:font w:name="Liberation Mono">
    <w:panose1 w:val="02070409020205020404"/>
    <w:charset w:val="00"/>
    <w:family w:val="auto"/>
    <w:pitch w:val="default"/>
    <w:sig w:usb0="A00002AF" w:usb1="400078FB" w:usb2="00000000" w:usb3="00000000" w:csb0="6000009F" w:csb1="DFD70000"/>
  </w:font>
  <w:font w:name="MathJax_Main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Noto Naskh Arabic UI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Noto Sans Armenian">
    <w:panose1 w:val="020B0502040504020204"/>
    <w:charset w:val="00"/>
    <w:family w:val="auto"/>
    <w:pitch w:val="default"/>
    <w:sig w:usb0="00000400" w:usb1="0000000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Thin">
    <w:panose1 w:val="020B0200000000000000"/>
    <w:charset w:val="86"/>
    <w:family w:val="auto"/>
    <w:pitch w:val="default"/>
    <w:sig w:usb0="30000083" w:usb1="2BDF3C10" w:usb2="00000016" w:usb3="00000000" w:csb0="602E0107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细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7C46C"/>
    <w:multiLevelType w:val="singleLevel"/>
    <w:tmpl w:val="6D57C46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jA1ZjUzNzE4ODc2MjRiZmFlNzFjZjE4MzU0OTYifQ=="/>
  </w:docVars>
  <w:rsids>
    <w:rsidRoot w:val="00A97419"/>
    <w:rsid w:val="00001B96"/>
    <w:rsid w:val="000065BF"/>
    <w:rsid w:val="00011A4F"/>
    <w:rsid w:val="0003504F"/>
    <w:rsid w:val="00043FCF"/>
    <w:rsid w:val="00060429"/>
    <w:rsid w:val="0007139F"/>
    <w:rsid w:val="000862F6"/>
    <w:rsid w:val="00090819"/>
    <w:rsid w:val="000A22F6"/>
    <w:rsid w:val="000C1E64"/>
    <w:rsid w:val="000D3513"/>
    <w:rsid w:val="000D4A72"/>
    <w:rsid w:val="000D4AC9"/>
    <w:rsid w:val="000D6778"/>
    <w:rsid w:val="000E123E"/>
    <w:rsid w:val="000E3E0E"/>
    <w:rsid w:val="000E4940"/>
    <w:rsid w:val="000F0D68"/>
    <w:rsid w:val="000F11E2"/>
    <w:rsid w:val="00122296"/>
    <w:rsid w:val="00124A09"/>
    <w:rsid w:val="0014655C"/>
    <w:rsid w:val="001526C5"/>
    <w:rsid w:val="001547DD"/>
    <w:rsid w:val="0016071E"/>
    <w:rsid w:val="00167CE1"/>
    <w:rsid w:val="001850C4"/>
    <w:rsid w:val="00190540"/>
    <w:rsid w:val="001A0D82"/>
    <w:rsid w:val="001A2C11"/>
    <w:rsid w:val="001D020C"/>
    <w:rsid w:val="001E27FC"/>
    <w:rsid w:val="001E45FA"/>
    <w:rsid w:val="00203A23"/>
    <w:rsid w:val="00210BFE"/>
    <w:rsid w:val="00210E11"/>
    <w:rsid w:val="00217053"/>
    <w:rsid w:val="0023743F"/>
    <w:rsid w:val="00237D5D"/>
    <w:rsid w:val="00242EE0"/>
    <w:rsid w:val="00247046"/>
    <w:rsid w:val="00255B19"/>
    <w:rsid w:val="00257D5D"/>
    <w:rsid w:val="0026242E"/>
    <w:rsid w:val="00270D98"/>
    <w:rsid w:val="00275046"/>
    <w:rsid w:val="002A05A0"/>
    <w:rsid w:val="002B0D21"/>
    <w:rsid w:val="002C1DA6"/>
    <w:rsid w:val="002D7063"/>
    <w:rsid w:val="002E1DC5"/>
    <w:rsid w:val="00326FCA"/>
    <w:rsid w:val="0034612D"/>
    <w:rsid w:val="0035022F"/>
    <w:rsid w:val="0037099D"/>
    <w:rsid w:val="00385588"/>
    <w:rsid w:val="0039163C"/>
    <w:rsid w:val="00393302"/>
    <w:rsid w:val="003C7105"/>
    <w:rsid w:val="003D43CC"/>
    <w:rsid w:val="003E3111"/>
    <w:rsid w:val="003F7D81"/>
    <w:rsid w:val="00432AE8"/>
    <w:rsid w:val="004375B1"/>
    <w:rsid w:val="0044713F"/>
    <w:rsid w:val="00451EFF"/>
    <w:rsid w:val="00465DD1"/>
    <w:rsid w:val="004737CF"/>
    <w:rsid w:val="00497F72"/>
    <w:rsid w:val="004A4B76"/>
    <w:rsid w:val="004E43AE"/>
    <w:rsid w:val="004E5B6C"/>
    <w:rsid w:val="004F4B11"/>
    <w:rsid w:val="004F5E67"/>
    <w:rsid w:val="0050078E"/>
    <w:rsid w:val="0050134F"/>
    <w:rsid w:val="00505BA6"/>
    <w:rsid w:val="0051147B"/>
    <w:rsid w:val="00512519"/>
    <w:rsid w:val="00541EDA"/>
    <w:rsid w:val="00556086"/>
    <w:rsid w:val="00560BC4"/>
    <w:rsid w:val="00565C96"/>
    <w:rsid w:val="005710B7"/>
    <w:rsid w:val="0057583A"/>
    <w:rsid w:val="0058138C"/>
    <w:rsid w:val="00581A55"/>
    <w:rsid w:val="005968FE"/>
    <w:rsid w:val="005A163F"/>
    <w:rsid w:val="005A3F59"/>
    <w:rsid w:val="005A5145"/>
    <w:rsid w:val="005B2CD1"/>
    <w:rsid w:val="005B391D"/>
    <w:rsid w:val="005D1AE1"/>
    <w:rsid w:val="005D28D5"/>
    <w:rsid w:val="005D38F7"/>
    <w:rsid w:val="005D3F20"/>
    <w:rsid w:val="005E3189"/>
    <w:rsid w:val="005E6440"/>
    <w:rsid w:val="00603773"/>
    <w:rsid w:val="00604744"/>
    <w:rsid w:val="006138F2"/>
    <w:rsid w:val="00615743"/>
    <w:rsid w:val="006452F7"/>
    <w:rsid w:val="00670D36"/>
    <w:rsid w:val="00691A1F"/>
    <w:rsid w:val="006976D8"/>
    <w:rsid w:val="006B53E2"/>
    <w:rsid w:val="006C1AFD"/>
    <w:rsid w:val="006C307B"/>
    <w:rsid w:val="006C6A74"/>
    <w:rsid w:val="006D3126"/>
    <w:rsid w:val="007069EB"/>
    <w:rsid w:val="00710B8E"/>
    <w:rsid w:val="00714235"/>
    <w:rsid w:val="00714FB2"/>
    <w:rsid w:val="007168A4"/>
    <w:rsid w:val="00720FE8"/>
    <w:rsid w:val="00727E80"/>
    <w:rsid w:val="00731328"/>
    <w:rsid w:val="00731C49"/>
    <w:rsid w:val="00742FB4"/>
    <w:rsid w:val="007578BE"/>
    <w:rsid w:val="00757905"/>
    <w:rsid w:val="00764FD8"/>
    <w:rsid w:val="00784305"/>
    <w:rsid w:val="00792924"/>
    <w:rsid w:val="00795D41"/>
    <w:rsid w:val="007D6D66"/>
    <w:rsid w:val="007D6F60"/>
    <w:rsid w:val="007E4EDD"/>
    <w:rsid w:val="007E65A9"/>
    <w:rsid w:val="007F0500"/>
    <w:rsid w:val="007F18B1"/>
    <w:rsid w:val="00802281"/>
    <w:rsid w:val="0081243E"/>
    <w:rsid w:val="0081444B"/>
    <w:rsid w:val="00821B3A"/>
    <w:rsid w:val="00837290"/>
    <w:rsid w:val="00843C7B"/>
    <w:rsid w:val="008448CA"/>
    <w:rsid w:val="0084550C"/>
    <w:rsid w:val="008525FE"/>
    <w:rsid w:val="008530EB"/>
    <w:rsid w:val="00867B1C"/>
    <w:rsid w:val="008750A4"/>
    <w:rsid w:val="00881923"/>
    <w:rsid w:val="008C0D26"/>
    <w:rsid w:val="008D3F39"/>
    <w:rsid w:val="008D57B0"/>
    <w:rsid w:val="008F3B69"/>
    <w:rsid w:val="008F5DAC"/>
    <w:rsid w:val="009142B0"/>
    <w:rsid w:val="0091522B"/>
    <w:rsid w:val="00920D9E"/>
    <w:rsid w:val="00930224"/>
    <w:rsid w:val="009427AA"/>
    <w:rsid w:val="00944C53"/>
    <w:rsid w:val="00962D56"/>
    <w:rsid w:val="009765B4"/>
    <w:rsid w:val="009979A1"/>
    <w:rsid w:val="009A3B32"/>
    <w:rsid w:val="009B5D16"/>
    <w:rsid w:val="009D2E00"/>
    <w:rsid w:val="009F223A"/>
    <w:rsid w:val="00A00E37"/>
    <w:rsid w:val="00A1161B"/>
    <w:rsid w:val="00A17CAD"/>
    <w:rsid w:val="00A23124"/>
    <w:rsid w:val="00A311AA"/>
    <w:rsid w:val="00A57A56"/>
    <w:rsid w:val="00A65BDD"/>
    <w:rsid w:val="00A97419"/>
    <w:rsid w:val="00AA7277"/>
    <w:rsid w:val="00AB6DC2"/>
    <w:rsid w:val="00AC3807"/>
    <w:rsid w:val="00AF27E6"/>
    <w:rsid w:val="00B027A8"/>
    <w:rsid w:val="00B11371"/>
    <w:rsid w:val="00B1521A"/>
    <w:rsid w:val="00B2517B"/>
    <w:rsid w:val="00B31145"/>
    <w:rsid w:val="00B33E6E"/>
    <w:rsid w:val="00B347A1"/>
    <w:rsid w:val="00B37A4A"/>
    <w:rsid w:val="00B4494A"/>
    <w:rsid w:val="00B8143A"/>
    <w:rsid w:val="00B87B60"/>
    <w:rsid w:val="00B9108C"/>
    <w:rsid w:val="00BC211D"/>
    <w:rsid w:val="00BD3BC6"/>
    <w:rsid w:val="00BF7E71"/>
    <w:rsid w:val="00C07031"/>
    <w:rsid w:val="00C2775F"/>
    <w:rsid w:val="00C31B01"/>
    <w:rsid w:val="00C42C40"/>
    <w:rsid w:val="00C53EF5"/>
    <w:rsid w:val="00C823D6"/>
    <w:rsid w:val="00CA4916"/>
    <w:rsid w:val="00CA7E0D"/>
    <w:rsid w:val="00CC5046"/>
    <w:rsid w:val="00CD2F3A"/>
    <w:rsid w:val="00CE33B5"/>
    <w:rsid w:val="00CF49AD"/>
    <w:rsid w:val="00D15107"/>
    <w:rsid w:val="00D33160"/>
    <w:rsid w:val="00D40B64"/>
    <w:rsid w:val="00D4244D"/>
    <w:rsid w:val="00D51B68"/>
    <w:rsid w:val="00D615CA"/>
    <w:rsid w:val="00D6239B"/>
    <w:rsid w:val="00D70BC0"/>
    <w:rsid w:val="00DA276E"/>
    <w:rsid w:val="00DB29EB"/>
    <w:rsid w:val="00DB60BA"/>
    <w:rsid w:val="00DB7807"/>
    <w:rsid w:val="00DC3B1B"/>
    <w:rsid w:val="00DF5F0C"/>
    <w:rsid w:val="00E20B6F"/>
    <w:rsid w:val="00E27E26"/>
    <w:rsid w:val="00E3599A"/>
    <w:rsid w:val="00E4374A"/>
    <w:rsid w:val="00E50004"/>
    <w:rsid w:val="00E5217A"/>
    <w:rsid w:val="00E53530"/>
    <w:rsid w:val="00E5433B"/>
    <w:rsid w:val="00E56025"/>
    <w:rsid w:val="00E8005B"/>
    <w:rsid w:val="00E82909"/>
    <w:rsid w:val="00EA0A9A"/>
    <w:rsid w:val="00EA3999"/>
    <w:rsid w:val="00EA7F8B"/>
    <w:rsid w:val="00EB0297"/>
    <w:rsid w:val="00EC188F"/>
    <w:rsid w:val="00EC53EB"/>
    <w:rsid w:val="00ED1BCA"/>
    <w:rsid w:val="00F004FC"/>
    <w:rsid w:val="00F2474C"/>
    <w:rsid w:val="00F27A7D"/>
    <w:rsid w:val="00F3637E"/>
    <w:rsid w:val="00F40AF3"/>
    <w:rsid w:val="00F42B91"/>
    <w:rsid w:val="00F55206"/>
    <w:rsid w:val="00F63D3D"/>
    <w:rsid w:val="00F65254"/>
    <w:rsid w:val="00F73F5D"/>
    <w:rsid w:val="00F76770"/>
    <w:rsid w:val="00F93ED1"/>
    <w:rsid w:val="00F9417A"/>
    <w:rsid w:val="00FA26FC"/>
    <w:rsid w:val="00FC037A"/>
    <w:rsid w:val="00FD179C"/>
    <w:rsid w:val="00FD1D5A"/>
    <w:rsid w:val="00FE6215"/>
    <w:rsid w:val="00FE7A9F"/>
    <w:rsid w:val="00FF27D3"/>
    <w:rsid w:val="00FF2936"/>
    <w:rsid w:val="00FF509C"/>
    <w:rsid w:val="00FF53CE"/>
    <w:rsid w:val="00FF6A02"/>
    <w:rsid w:val="04755B67"/>
    <w:rsid w:val="07BC3CB0"/>
    <w:rsid w:val="10FA62BD"/>
    <w:rsid w:val="14CF1848"/>
    <w:rsid w:val="184D0531"/>
    <w:rsid w:val="1CA907FF"/>
    <w:rsid w:val="1CD920E9"/>
    <w:rsid w:val="223F4DFA"/>
    <w:rsid w:val="29DA1FE5"/>
    <w:rsid w:val="2EA712D1"/>
    <w:rsid w:val="2FCBBC0B"/>
    <w:rsid w:val="306E5E96"/>
    <w:rsid w:val="39163BE1"/>
    <w:rsid w:val="3B3C1B13"/>
    <w:rsid w:val="3D226AF0"/>
    <w:rsid w:val="3F6B2C49"/>
    <w:rsid w:val="49C3771B"/>
    <w:rsid w:val="4C783385"/>
    <w:rsid w:val="4F6D6969"/>
    <w:rsid w:val="4F896B1B"/>
    <w:rsid w:val="512C5952"/>
    <w:rsid w:val="51FED7AB"/>
    <w:rsid w:val="548940D0"/>
    <w:rsid w:val="5EFA7CCD"/>
    <w:rsid w:val="62710F2B"/>
    <w:rsid w:val="65872806"/>
    <w:rsid w:val="6E0E6692"/>
    <w:rsid w:val="6F423256"/>
    <w:rsid w:val="6FDF2244"/>
    <w:rsid w:val="77CF822E"/>
    <w:rsid w:val="79FFBCBE"/>
    <w:rsid w:val="7AE92D7E"/>
    <w:rsid w:val="7F6EBCE4"/>
    <w:rsid w:val="7FBF7ABE"/>
    <w:rsid w:val="B2AF5A30"/>
    <w:rsid w:val="B7DBCAB3"/>
    <w:rsid w:val="B7FF0427"/>
    <w:rsid w:val="BCFF630F"/>
    <w:rsid w:val="BD7FE6DA"/>
    <w:rsid w:val="C7FF60CB"/>
    <w:rsid w:val="CBD545D8"/>
    <w:rsid w:val="CF09CF21"/>
    <w:rsid w:val="E66F75B4"/>
    <w:rsid w:val="EF7E9E13"/>
    <w:rsid w:val="FBFEDE74"/>
    <w:rsid w:val="FE76ABEC"/>
    <w:rsid w:val="FEDDAA08"/>
    <w:rsid w:val="FEF36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648</Characters>
  <Lines>107</Lines>
  <Paragraphs>30</Paragraphs>
  <TotalTime>8</TotalTime>
  <ScaleCrop>false</ScaleCrop>
  <LinksUpToDate>false</LinksUpToDate>
  <CharactersWithSpaces>1047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2017-10-01T02:59:00Z</dcterms:created>
  <dc:creator>zczx</dc:creator>
  <cp:lastModifiedBy>user</cp:lastModifiedBy>
  <cp:lastPrinted>2024-09-13T17:00:19Z</cp:lastPrinted>
  <dcterms:modified xsi:type="dcterms:W3CDTF">2024-09-13T17:01:02Z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0B1FD069F7D942A8957FA12BA991A34B_12</vt:lpwstr>
  </property>
</Properties>
</file>