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个人申报诚信承诺书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（单位）工作人员，现申报林芝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市2024年度建设工程系列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职称评审。本人自愿做如下承诺：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一、申报中个人信息和材料真实、准确、完整，因提供有关信息、证件不实或违反有关规定造成的后果，责任自负，依法依规接受相关处罚。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二、自觉遵守职称评审纪律，维护职称评审的严肃性和公平公正，不做任何违反评审纪律和工作程序的事情，不向任何单位和个人请托，干扰职称评审。如果违反，自愿接受组织给予的纪律处分。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NjA1ZjUzNzE4ODc2MjRiZmFlNzFjZjE4MzU0OTYifQ=="/>
  </w:docVars>
  <w:rsids>
    <w:rsidRoot w:val="10E25109"/>
    <w:rsid w:val="04715D8A"/>
    <w:rsid w:val="10E25109"/>
    <w:rsid w:val="1FBF0499"/>
    <w:rsid w:val="36EBBD96"/>
    <w:rsid w:val="3ACC426F"/>
    <w:rsid w:val="42BA4E48"/>
    <w:rsid w:val="42E151CA"/>
    <w:rsid w:val="57FFE7AA"/>
    <w:rsid w:val="5A2E3539"/>
    <w:rsid w:val="5DFF0438"/>
    <w:rsid w:val="7AD7EBD6"/>
    <w:rsid w:val="7D244242"/>
    <w:rsid w:val="7E7EE66F"/>
    <w:rsid w:val="BE5F2A09"/>
    <w:rsid w:val="F9A7F0CB"/>
    <w:rsid w:val="FBFFA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3"/>
    <w:qFormat/>
    <w:uiPriority w:val="0"/>
    <w:pPr>
      <w:spacing w:line="480" w:lineRule="auto"/>
      <w:ind w:left="420" w:leftChars="200"/>
    </w:pPr>
    <w:rPr>
      <w:szCs w:val="22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0</TotalTime>
  <ScaleCrop>false</ScaleCrop>
  <LinksUpToDate>false</LinksUpToDate>
  <CharactersWithSpaces>244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2021-01-07T07:46:00Z</dcterms:created>
  <dc:creator>L </dc:creator>
  <cp:lastModifiedBy>user</cp:lastModifiedBy>
  <cp:lastPrinted>2023-11-16T00:36:00Z</cp:lastPrinted>
  <dcterms:modified xsi:type="dcterms:W3CDTF">2024-09-19T17:19:26Z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F04D5AD0B9C94C95833A6383988B6214</vt:lpwstr>
  </property>
</Properties>
</file>