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附件1：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个人申报诚信承诺书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系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（单位）工作人员，现申报西藏自治区建设工程系列中(初）级工程师职称评审。本人自愿做如下承诺：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一、所申报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的个人信息和材料真实、准确、完整，因提供有关信息、证件不实或违反有关规定造成的后果，责任自负，依法依规接受相关处罚。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二、自觉遵守职称评审纪律，维护职称评审的严肃性和公平公正，不做任何违反评审纪律和工作程序的事情，不向任何单位和个人请托，干扰职称评审。如果违反，自愿接受组织给予的纪律处分。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承诺人：</w:t>
      </w:r>
    </w:p>
    <w:p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YWMzYjJmYzUzMGZhYjc5MjI2ODJlZTJhODM2ZTQifQ=="/>
  </w:docVars>
  <w:rsids>
    <w:rsidRoot w:val="10E25109"/>
    <w:rsid w:val="10E25109"/>
    <w:rsid w:val="2C683B92"/>
    <w:rsid w:val="371945B3"/>
    <w:rsid w:val="3ACC426F"/>
    <w:rsid w:val="42BA4E48"/>
    <w:rsid w:val="42E151CA"/>
    <w:rsid w:val="4FE43DD1"/>
    <w:rsid w:val="5960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218</Characters>
  <Lines>0</Lines>
  <Paragraphs>0</Paragraphs>
  <TotalTime>45</TotalTime>
  <ScaleCrop>false</ScaleCrop>
  <LinksUpToDate>false</LinksUpToDate>
  <CharactersWithSpaces>332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2021-01-04T07:46:00Z</dcterms:created>
  <dc:creator>L </dc:creator>
  <cp:lastModifiedBy>dolce</cp:lastModifiedBy>
  <cp:lastPrinted>2021-08-27T08:09:00Z</cp:lastPrinted>
  <dcterms:modified xsi:type="dcterms:W3CDTF">2022-08-01T12:59:19Z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1500E2E78B014F678B54DD2F2C634857</vt:lpwstr>
  </property>
</Properties>
</file>